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3642" w14:textId="5B07C133" w:rsidR="00E745C4" w:rsidRPr="001A5CDA" w:rsidRDefault="003D6D37" w:rsidP="00E745C4">
      <w:pPr>
        <w:tabs>
          <w:tab w:val="left" w:pos="4962"/>
          <w:tab w:val="left" w:pos="9072"/>
        </w:tabs>
        <w:rPr>
          <w:i/>
          <w:iCs/>
          <w:sz w:val="18"/>
          <w:szCs w:val="16"/>
        </w:rPr>
      </w:pPr>
      <w:r w:rsidRPr="001A5CDA">
        <w:rPr>
          <w:b/>
          <w:bCs/>
          <w:i/>
          <w:iCs/>
          <w:sz w:val="18"/>
          <w:szCs w:val="16"/>
        </w:rPr>
        <w:t>(</w:t>
      </w:r>
      <w:r w:rsidR="00B37650" w:rsidRPr="001A5CDA">
        <w:rPr>
          <w:b/>
          <w:bCs/>
          <w:i/>
          <w:iCs/>
          <w:sz w:val="18"/>
          <w:szCs w:val="16"/>
        </w:rPr>
        <w:t>Actions/Strategies</w:t>
      </w:r>
      <w:r w:rsidR="00B37650" w:rsidRPr="001A5CDA">
        <w:rPr>
          <w:i/>
          <w:iCs/>
          <w:sz w:val="18"/>
          <w:szCs w:val="16"/>
        </w:rPr>
        <w:t xml:space="preserve">: </w:t>
      </w:r>
      <w:r w:rsidR="00B37650" w:rsidRPr="001A5CDA">
        <w:rPr>
          <w:b/>
          <w:bCs/>
          <w:i/>
          <w:iCs/>
          <w:sz w:val="18"/>
          <w:szCs w:val="16"/>
        </w:rPr>
        <w:t>1.</w:t>
      </w:r>
      <w:r w:rsidR="00B37650" w:rsidRPr="001A5CDA">
        <w:rPr>
          <w:i/>
          <w:iCs/>
          <w:sz w:val="18"/>
          <w:szCs w:val="16"/>
        </w:rPr>
        <w:t xml:space="preserve">Identify type of provider/service required to meet goal. </w:t>
      </w:r>
      <w:r w:rsidR="00B37650" w:rsidRPr="001A5CDA">
        <w:rPr>
          <w:b/>
          <w:bCs/>
          <w:i/>
          <w:iCs/>
          <w:sz w:val="18"/>
          <w:szCs w:val="16"/>
        </w:rPr>
        <w:t>2.</w:t>
      </w:r>
      <w:r w:rsidR="00B37650" w:rsidRPr="001A5CDA">
        <w:rPr>
          <w:i/>
          <w:iCs/>
          <w:sz w:val="18"/>
          <w:szCs w:val="16"/>
        </w:rPr>
        <w:t>Identify specific prov</w:t>
      </w:r>
      <w:r w:rsidR="001F3D8D" w:rsidRPr="001A5CDA">
        <w:rPr>
          <w:i/>
          <w:iCs/>
          <w:sz w:val="18"/>
          <w:szCs w:val="16"/>
        </w:rPr>
        <w:t>id</w:t>
      </w:r>
      <w:r w:rsidR="00B37650" w:rsidRPr="001A5CDA">
        <w:rPr>
          <w:i/>
          <w:iCs/>
          <w:sz w:val="18"/>
          <w:szCs w:val="16"/>
        </w:rPr>
        <w:t xml:space="preserve">ers/services and make referral. </w:t>
      </w:r>
      <w:r w:rsidR="00B37650" w:rsidRPr="001A5CDA">
        <w:rPr>
          <w:b/>
          <w:bCs/>
          <w:i/>
          <w:iCs/>
          <w:sz w:val="18"/>
          <w:szCs w:val="16"/>
        </w:rPr>
        <w:t>3.</w:t>
      </w:r>
      <w:r w:rsidR="00B37650" w:rsidRPr="001A5CDA">
        <w:rPr>
          <w:i/>
          <w:iCs/>
          <w:sz w:val="18"/>
          <w:szCs w:val="16"/>
        </w:rPr>
        <w:t xml:space="preserve">Accept referral and inform relevant parties. </w:t>
      </w:r>
      <w:r w:rsidR="00B37650" w:rsidRPr="001A5CDA">
        <w:rPr>
          <w:b/>
          <w:bCs/>
          <w:i/>
          <w:iCs/>
          <w:sz w:val="18"/>
          <w:szCs w:val="16"/>
        </w:rPr>
        <w:t>4.</w:t>
      </w:r>
      <w:r w:rsidR="00B37650" w:rsidRPr="001A5CDA">
        <w:rPr>
          <w:i/>
          <w:iCs/>
          <w:sz w:val="18"/>
          <w:szCs w:val="16"/>
        </w:rPr>
        <w:t xml:space="preserve">Allocate funding/hours for that provider/service. </w:t>
      </w:r>
      <w:r w:rsidR="00B37650" w:rsidRPr="001A5CDA">
        <w:rPr>
          <w:b/>
          <w:bCs/>
          <w:i/>
          <w:iCs/>
          <w:sz w:val="18"/>
          <w:szCs w:val="16"/>
        </w:rPr>
        <w:t>5.</w:t>
      </w:r>
      <w:r w:rsidR="00B37650" w:rsidRPr="001A5CDA">
        <w:rPr>
          <w:i/>
          <w:iCs/>
          <w:sz w:val="18"/>
          <w:szCs w:val="16"/>
        </w:rPr>
        <w:t xml:space="preserve">Track reporting requirements and send request/reminder with appropriate length of notice. </w:t>
      </w:r>
      <w:r w:rsidR="00B37650" w:rsidRPr="001A5CDA">
        <w:rPr>
          <w:b/>
          <w:bCs/>
          <w:i/>
          <w:iCs/>
          <w:sz w:val="18"/>
          <w:szCs w:val="16"/>
        </w:rPr>
        <w:t>6.</w:t>
      </w:r>
      <w:r w:rsidR="00B37650" w:rsidRPr="001A5CDA">
        <w:rPr>
          <w:i/>
          <w:iCs/>
          <w:sz w:val="18"/>
          <w:szCs w:val="16"/>
        </w:rPr>
        <w:t xml:space="preserve">Collate reports and include with SC NDIS reports. </w:t>
      </w:r>
      <w:r w:rsidR="00B37650" w:rsidRPr="001A5CDA">
        <w:rPr>
          <w:b/>
          <w:bCs/>
          <w:i/>
          <w:iCs/>
          <w:sz w:val="18"/>
          <w:szCs w:val="16"/>
        </w:rPr>
        <w:t>7.</w:t>
      </w:r>
      <w:r w:rsidR="00B37650" w:rsidRPr="001A5CDA">
        <w:rPr>
          <w:i/>
          <w:iCs/>
          <w:sz w:val="18"/>
          <w:szCs w:val="16"/>
        </w:rPr>
        <w:t>Identify if goal has been met or is ongoing, and include funding request and justification in Plan Review.)</w:t>
      </w:r>
    </w:p>
    <w:tbl>
      <w:tblPr>
        <w:tblStyle w:val="TableGrid"/>
        <w:tblW w:w="14879" w:type="dxa"/>
        <w:tblLook w:val="04A0" w:firstRow="1" w:lastRow="0" w:firstColumn="1" w:lastColumn="0" w:noHBand="0" w:noVBand="1"/>
        <w:tblCaption w:val="My current plan goals"/>
        <w:tblDescription w:val="Table with 5 columns and 5 rows for goals in the current plan. Column 1 is My Goals with 5 goals to record the goals. Column 2 is how are you ging working towards this goal, column 3 is would you like to keep this goal, column 4 are there any disability related barriers, column 5 is what are the next stpes for purusing htis goal  "/>
      </w:tblPr>
      <w:tblGrid>
        <w:gridCol w:w="3004"/>
        <w:gridCol w:w="5496"/>
        <w:gridCol w:w="6379"/>
      </w:tblGrid>
      <w:tr w:rsidR="008E2B0C" w:rsidRPr="007D7AF3" w14:paraId="3AF39083" w14:textId="77777777" w:rsidTr="008E6303">
        <w:trPr>
          <w:cantSplit/>
          <w:trHeight w:val="840"/>
          <w:tblHeader/>
        </w:trPr>
        <w:tc>
          <w:tcPr>
            <w:tcW w:w="3004" w:type="dxa"/>
            <w:shd w:val="clear" w:color="auto" w:fill="F2F2F2" w:themeFill="background1" w:themeFillShade="F2"/>
          </w:tcPr>
          <w:p w14:paraId="0A2C86D0" w14:textId="77777777" w:rsidR="008E2B0C" w:rsidRPr="007D7AF3" w:rsidRDefault="008E2B0C" w:rsidP="008E6303">
            <w:pPr>
              <w:rPr>
                <w:b/>
              </w:rPr>
            </w:pPr>
            <w:r w:rsidRPr="007D7AF3">
              <w:rPr>
                <w:b/>
                <w:bCs/>
              </w:rPr>
              <w:t>Participant goals</w:t>
            </w:r>
          </w:p>
        </w:tc>
        <w:tc>
          <w:tcPr>
            <w:tcW w:w="5496" w:type="dxa"/>
            <w:shd w:val="clear" w:color="auto" w:fill="F2F2F2" w:themeFill="background1" w:themeFillShade="F2"/>
          </w:tcPr>
          <w:p w14:paraId="693C7F79" w14:textId="77777777" w:rsidR="008E2B0C" w:rsidRPr="007D7AF3" w:rsidRDefault="008E2B0C" w:rsidP="008E6303">
            <w:pPr>
              <w:rPr>
                <w:b/>
              </w:rPr>
            </w:pPr>
            <w:r w:rsidRPr="007D7AF3">
              <w:rPr>
                <w:b/>
              </w:rPr>
              <w:t xml:space="preserve">How does the participant feel they are progressing with their goals? </w:t>
            </w:r>
          </w:p>
          <w:p w14:paraId="50F341B6" w14:textId="77777777" w:rsidR="008E2B0C" w:rsidRPr="007D7AF3" w:rsidRDefault="008E2B0C" w:rsidP="008E2B0C">
            <w:pPr>
              <w:pStyle w:val="ListParagraph"/>
              <w:numPr>
                <w:ilvl w:val="0"/>
                <w:numId w:val="10"/>
              </w:numPr>
              <w:spacing w:after="120"/>
              <w:ind w:left="720"/>
              <w:rPr>
                <w:rFonts w:cs="Arial"/>
              </w:rPr>
            </w:pPr>
            <w:r w:rsidRPr="007D7AF3">
              <w:rPr>
                <w:rFonts w:cs="Arial"/>
              </w:rPr>
              <w:t xml:space="preserve">No real progress for them </w:t>
            </w:r>
          </w:p>
          <w:p w14:paraId="1F2CCD85" w14:textId="77777777" w:rsidR="008E2B0C" w:rsidRPr="007D7AF3" w:rsidRDefault="008E2B0C" w:rsidP="008E2B0C">
            <w:pPr>
              <w:pStyle w:val="ListParagraph"/>
              <w:numPr>
                <w:ilvl w:val="0"/>
                <w:numId w:val="10"/>
              </w:numPr>
              <w:spacing w:after="120"/>
              <w:ind w:left="720"/>
              <w:rPr>
                <w:rFonts w:cs="Arial"/>
              </w:rPr>
            </w:pPr>
            <w:r w:rsidRPr="007D7AF3">
              <w:rPr>
                <w:rFonts w:cs="Arial"/>
              </w:rPr>
              <w:t>Not as much progress as they would like</w:t>
            </w:r>
          </w:p>
          <w:p w14:paraId="14D51819" w14:textId="77777777" w:rsidR="008E2B0C" w:rsidRPr="007D7AF3" w:rsidRDefault="008E2B0C" w:rsidP="008E2B0C">
            <w:pPr>
              <w:pStyle w:val="ListParagraph"/>
              <w:numPr>
                <w:ilvl w:val="0"/>
                <w:numId w:val="10"/>
              </w:numPr>
              <w:spacing w:after="120"/>
              <w:ind w:left="720"/>
              <w:rPr>
                <w:rFonts w:cs="Arial"/>
              </w:rPr>
            </w:pPr>
            <w:r w:rsidRPr="007D7AF3">
              <w:rPr>
                <w:rFonts w:cs="Arial"/>
              </w:rPr>
              <w:t>Some progress</w:t>
            </w:r>
          </w:p>
          <w:p w14:paraId="4E0A3413" w14:textId="77777777" w:rsidR="008E2B0C" w:rsidRPr="007D7AF3" w:rsidRDefault="008E2B0C" w:rsidP="008E2B0C">
            <w:pPr>
              <w:pStyle w:val="ListParagraph"/>
              <w:numPr>
                <w:ilvl w:val="0"/>
                <w:numId w:val="10"/>
              </w:numPr>
              <w:spacing w:after="120"/>
              <w:ind w:left="720"/>
              <w:rPr>
                <w:rFonts w:cs="Arial"/>
              </w:rPr>
            </w:pPr>
            <w:r w:rsidRPr="007D7AF3">
              <w:rPr>
                <w:rFonts w:cs="Arial"/>
              </w:rPr>
              <w:t xml:space="preserve">Mostly progressing well </w:t>
            </w:r>
          </w:p>
          <w:p w14:paraId="787C9132" w14:textId="77777777" w:rsidR="008E2B0C" w:rsidRPr="007D7AF3" w:rsidRDefault="008E2B0C" w:rsidP="008E2B0C">
            <w:pPr>
              <w:pStyle w:val="ListParagraph"/>
              <w:numPr>
                <w:ilvl w:val="0"/>
                <w:numId w:val="10"/>
              </w:numPr>
              <w:spacing w:after="120"/>
              <w:ind w:left="720"/>
              <w:rPr>
                <w:rFonts w:cs="Arial"/>
              </w:rPr>
            </w:pPr>
            <w:r w:rsidRPr="007D7AF3">
              <w:rPr>
                <w:rFonts w:cs="Arial"/>
              </w:rPr>
              <w:t>Progressing well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5DDB1244" w14:textId="77777777" w:rsidR="008E2B0C" w:rsidRPr="007D7AF3" w:rsidRDefault="008E2B0C" w:rsidP="008E6303">
            <w:pPr>
              <w:rPr>
                <w:b/>
              </w:rPr>
            </w:pPr>
            <w:r w:rsidRPr="007D7AF3">
              <w:rPr>
                <w:b/>
              </w:rPr>
              <w:t>Support coordinator comments</w:t>
            </w:r>
          </w:p>
          <w:p w14:paraId="38589225" w14:textId="77777777" w:rsidR="008E2B0C" w:rsidRPr="007D7AF3" w:rsidRDefault="008E2B0C" w:rsidP="008E6303">
            <w:pPr>
              <w:rPr>
                <w:bCs/>
                <w:i/>
                <w:iCs/>
              </w:rPr>
            </w:pPr>
            <w:r w:rsidRPr="007D7AF3">
              <w:rPr>
                <w:bCs/>
                <w:i/>
                <w:iCs/>
              </w:rPr>
              <w:t>What are the next steps for you to assist the participant pursue their goal?</w:t>
            </w:r>
          </w:p>
          <w:p w14:paraId="38EB6E4F" w14:textId="77777777" w:rsidR="008E2B0C" w:rsidRPr="007D7AF3" w:rsidRDefault="008E2B0C" w:rsidP="008E6303">
            <w:pPr>
              <w:rPr>
                <w:b/>
              </w:rPr>
            </w:pPr>
            <w:r w:rsidRPr="007D7AF3">
              <w:rPr>
                <w:bCs/>
                <w:i/>
                <w:iCs/>
              </w:rPr>
              <w:t>Were there any obstacles impacting you in supporting the participant pursue their goal?</w:t>
            </w:r>
          </w:p>
        </w:tc>
      </w:tr>
      <w:tr w:rsidR="008E2B0C" w:rsidRPr="007D7AF3" w14:paraId="32C974E1" w14:textId="77777777" w:rsidTr="008E6303">
        <w:trPr>
          <w:cantSplit/>
          <w:trHeight w:val="1069"/>
        </w:trPr>
        <w:tc>
          <w:tcPr>
            <w:tcW w:w="3004" w:type="dxa"/>
          </w:tcPr>
          <w:p w14:paraId="2CFBB3D4" w14:textId="77777777" w:rsidR="008E2B0C" w:rsidRPr="007D7AF3" w:rsidRDefault="008E2B0C" w:rsidP="008E6303">
            <w:pPr>
              <w:rPr>
                <w:b/>
                <w:bCs/>
              </w:rPr>
            </w:pPr>
            <w:r w:rsidRPr="007D7AF3">
              <w:rPr>
                <w:b/>
                <w:bCs/>
              </w:rPr>
              <w:t>1.</w:t>
            </w:r>
          </w:p>
        </w:tc>
        <w:sdt>
          <w:sdtPr>
            <w:rPr>
              <w:bCs/>
            </w:rPr>
            <w:alias w:val="Goals progress"/>
            <w:tag w:val="Goals progress"/>
            <w:id w:val="794871261"/>
            <w:placeholder>
              <w:docPart w:val="8BCE425E2EA647B2875D9764FCC470B1"/>
            </w:placeholder>
            <w:showingPlcHdr/>
            <w:dropDownList>
              <w:listItem w:value="Choose an item."/>
              <w:listItem w:displayText="1. No real progress for them" w:value="1. No real progress for them"/>
              <w:listItem w:displayText="2. Not as much progress as they would like" w:value="2. Not as much progress as they would like"/>
              <w:listItem w:displayText="3. Some progress" w:value="3. Some progress"/>
              <w:listItem w:displayText="4. Mostly progressing well" w:value="4. Mostly progressing well"/>
              <w:listItem w:displayText="5. Progressing well" w:value="5. Progressing well"/>
            </w:dropDownList>
          </w:sdtPr>
          <w:sdtContent>
            <w:tc>
              <w:tcPr>
                <w:tcW w:w="5496" w:type="dxa"/>
              </w:tcPr>
              <w:p w14:paraId="4F2E955F" w14:textId="77777777" w:rsidR="008E2B0C" w:rsidRPr="007D7AF3" w:rsidRDefault="008E2B0C" w:rsidP="008E6303">
                <w:pPr>
                  <w:rPr>
                    <w:bCs/>
                  </w:rPr>
                </w:pPr>
                <w:r w:rsidRPr="007D7AF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79" w:type="dxa"/>
          </w:tcPr>
          <w:p w14:paraId="492530AF" w14:textId="77777777" w:rsidR="008E2B0C" w:rsidRPr="007D7AF3" w:rsidRDefault="008E2B0C" w:rsidP="008E6303">
            <w:pPr>
              <w:rPr>
                <w:szCs w:val="24"/>
              </w:rPr>
            </w:pPr>
          </w:p>
        </w:tc>
      </w:tr>
      <w:tr w:rsidR="008E2B0C" w:rsidRPr="007D7AF3" w14:paraId="3717E886" w14:textId="77777777" w:rsidTr="008E6303">
        <w:trPr>
          <w:cantSplit/>
          <w:trHeight w:val="1069"/>
        </w:trPr>
        <w:tc>
          <w:tcPr>
            <w:tcW w:w="3004" w:type="dxa"/>
          </w:tcPr>
          <w:p w14:paraId="7595A444" w14:textId="77777777" w:rsidR="008E2B0C" w:rsidRPr="007D7AF3" w:rsidRDefault="008E2B0C" w:rsidP="008E6303">
            <w:pPr>
              <w:rPr>
                <w:b/>
              </w:rPr>
            </w:pPr>
            <w:r w:rsidRPr="007D7AF3">
              <w:rPr>
                <w:b/>
              </w:rPr>
              <w:t>2.</w:t>
            </w:r>
          </w:p>
        </w:tc>
        <w:sdt>
          <w:sdtPr>
            <w:rPr>
              <w:bCs/>
            </w:rPr>
            <w:alias w:val="Goals progress"/>
            <w:tag w:val="Goals progress"/>
            <w:id w:val="1369188615"/>
            <w:placeholder>
              <w:docPart w:val="2BA0973B2A374394B426B648D3C55165"/>
            </w:placeholder>
            <w:showingPlcHdr/>
            <w:dropDownList>
              <w:listItem w:value="Choose an item."/>
              <w:listItem w:displayText="1. No real progress for them" w:value="1. No real progress for them"/>
              <w:listItem w:displayText="2. Not as much progress as they would like" w:value="2. Not as much progress as they would like"/>
              <w:listItem w:displayText="3. Some progress" w:value="3. Some progress"/>
              <w:listItem w:displayText="4. Mostly progressing well" w:value="4. Mostly progressing well"/>
              <w:listItem w:displayText="5. Progressing well" w:value="5. Progressing well"/>
            </w:dropDownList>
          </w:sdtPr>
          <w:sdtContent>
            <w:tc>
              <w:tcPr>
                <w:tcW w:w="5496" w:type="dxa"/>
              </w:tcPr>
              <w:p w14:paraId="08CBBE51" w14:textId="77777777" w:rsidR="008E2B0C" w:rsidRPr="007D7AF3" w:rsidRDefault="008E2B0C" w:rsidP="008E6303">
                <w:r w:rsidRPr="007D7AF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79" w:type="dxa"/>
          </w:tcPr>
          <w:p w14:paraId="0B50D56A" w14:textId="77777777" w:rsidR="008E2B0C" w:rsidRPr="007D7AF3" w:rsidRDefault="008E2B0C" w:rsidP="008E6303">
            <w:pPr>
              <w:rPr>
                <w:szCs w:val="24"/>
              </w:rPr>
            </w:pPr>
          </w:p>
        </w:tc>
      </w:tr>
      <w:tr w:rsidR="008E2B0C" w:rsidRPr="007D7AF3" w14:paraId="3D81F837" w14:textId="77777777" w:rsidTr="008E6303">
        <w:trPr>
          <w:cantSplit/>
          <w:trHeight w:val="1069"/>
        </w:trPr>
        <w:tc>
          <w:tcPr>
            <w:tcW w:w="3004" w:type="dxa"/>
          </w:tcPr>
          <w:p w14:paraId="2B402C2E" w14:textId="77777777" w:rsidR="008E2B0C" w:rsidRPr="007D7AF3" w:rsidRDefault="008E2B0C" w:rsidP="008E6303">
            <w:pPr>
              <w:rPr>
                <w:b/>
              </w:rPr>
            </w:pPr>
            <w:r w:rsidRPr="007D7AF3">
              <w:rPr>
                <w:b/>
              </w:rPr>
              <w:t>3.</w:t>
            </w:r>
            <w:r w:rsidRPr="007D7AF3">
              <w:rPr>
                <w:szCs w:val="24"/>
              </w:rPr>
              <w:t xml:space="preserve"> </w:t>
            </w:r>
          </w:p>
        </w:tc>
        <w:sdt>
          <w:sdtPr>
            <w:rPr>
              <w:bCs/>
            </w:rPr>
            <w:alias w:val="Goals progress"/>
            <w:tag w:val="Goals progress"/>
            <w:id w:val="-2007584873"/>
            <w:placeholder>
              <w:docPart w:val="9143A520E61A42B98D9BC963D952D575"/>
            </w:placeholder>
            <w:showingPlcHdr/>
            <w:dropDownList>
              <w:listItem w:value="Choose an item."/>
              <w:listItem w:displayText="1. No real progress for them" w:value="1. No real progress for them"/>
              <w:listItem w:displayText="2. Not as much progress as they would like" w:value="2. Not as much progress as they would like"/>
              <w:listItem w:displayText="3. Some progress" w:value="3. Some progress"/>
              <w:listItem w:displayText="4. Mostly progressing well" w:value="4. Mostly progressing well"/>
              <w:listItem w:displayText="5. Progressing well" w:value="5. Progressing well"/>
            </w:dropDownList>
          </w:sdtPr>
          <w:sdtContent>
            <w:tc>
              <w:tcPr>
                <w:tcW w:w="5496" w:type="dxa"/>
              </w:tcPr>
              <w:p w14:paraId="57EBAFD6" w14:textId="77777777" w:rsidR="008E2B0C" w:rsidRPr="007D7AF3" w:rsidRDefault="008E2B0C" w:rsidP="008E6303">
                <w:r w:rsidRPr="007D7AF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79" w:type="dxa"/>
          </w:tcPr>
          <w:p w14:paraId="07C57764" w14:textId="77777777" w:rsidR="008E2B0C" w:rsidRPr="007D7AF3" w:rsidRDefault="008E2B0C" w:rsidP="008E6303">
            <w:pPr>
              <w:rPr>
                <w:szCs w:val="24"/>
              </w:rPr>
            </w:pPr>
          </w:p>
        </w:tc>
      </w:tr>
      <w:tr w:rsidR="008E2B0C" w:rsidRPr="007D7AF3" w14:paraId="501479ED" w14:textId="77777777" w:rsidTr="008E6303">
        <w:trPr>
          <w:cantSplit/>
          <w:trHeight w:val="1069"/>
        </w:trPr>
        <w:tc>
          <w:tcPr>
            <w:tcW w:w="3004" w:type="dxa"/>
          </w:tcPr>
          <w:p w14:paraId="3E1C3B5C" w14:textId="77777777" w:rsidR="008E2B0C" w:rsidRPr="007D7AF3" w:rsidRDefault="008E2B0C" w:rsidP="008E6303">
            <w:pPr>
              <w:rPr>
                <w:b/>
              </w:rPr>
            </w:pPr>
            <w:r w:rsidRPr="007D7AF3">
              <w:rPr>
                <w:b/>
              </w:rPr>
              <w:t>4.</w:t>
            </w:r>
            <w:r w:rsidRPr="007D7AF3">
              <w:rPr>
                <w:szCs w:val="24"/>
              </w:rPr>
              <w:t xml:space="preserve"> </w:t>
            </w:r>
          </w:p>
        </w:tc>
        <w:sdt>
          <w:sdtPr>
            <w:rPr>
              <w:bCs/>
            </w:rPr>
            <w:alias w:val="Goals progress"/>
            <w:tag w:val="Goals progress"/>
            <w:id w:val="1703514720"/>
            <w:placeholder>
              <w:docPart w:val="A50BA794F1E84725860FA963051452BB"/>
            </w:placeholder>
            <w:showingPlcHdr/>
            <w:dropDownList>
              <w:listItem w:value="Choose an item."/>
              <w:listItem w:displayText="1. No real progress for them" w:value="1. No real progress for them"/>
              <w:listItem w:displayText="2. Not as much progress as they would like" w:value="2. Not as much progress as they would like"/>
              <w:listItem w:displayText="3. Some progress" w:value="3. Some progress"/>
              <w:listItem w:displayText="4. Mostly progressing well" w:value="4. Mostly progressing well"/>
              <w:listItem w:displayText="5. Progressing well" w:value="5. Progressing well"/>
            </w:dropDownList>
          </w:sdtPr>
          <w:sdtContent>
            <w:tc>
              <w:tcPr>
                <w:tcW w:w="5496" w:type="dxa"/>
              </w:tcPr>
              <w:p w14:paraId="5C1E090B" w14:textId="77777777" w:rsidR="008E2B0C" w:rsidRPr="007D7AF3" w:rsidRDefault="008E2B0C" w:rsidP="008E6303">
                <w:r w:rsidRPr="007D7AF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79" w:type="dxa"/>
          </w:tcPr>
          <w:p w14:paraId="074DD5EC" w14:textId="77777777" w:rsidR="008E2B0C" w:rsidRPr="007D7AF3" w:rsidRDefault="008E2B0C" w:rsidP="008E6303">
            <w:pPr>
              <w:rPr>
                <w:szCs w:val="24"/>
              </w:rPr>
            </w:pPr>
          </w:p>
        </w:tc>
      </w:tr>
    </w:tbl>
    <w:p w14:paraId="4DB50083" w14:textId="77777777" w:rsidR="009D3867" w:rsidRDefault="009D3867" w:rsidP="00E745C4"/>
    <w:p w14:paraId="1E48D4F1" w14:textId="2AA679B3" w:rsidR="00E745C4" w:rsidRPr="00B37650" w:rsidRDefault="00623D91" w:rsidP="00E745C4">
      <w:pPr>
        <w:rPr>
          <w:b/>
          <w:bCs/>
        </w:rPr>
      </w:pPr>
      <w:bookmarkStart w:id="0" w:name="_Hlk92961996"/>
      <w:r w:rsidRPr="00B37650">
        <w:rPr>
          <w:b/>
          <w:bCs/>
          <w:sz w:val="32"/>
          <w:szCs w:val="32"/>
        </w:rPr>
        <w:t>Support Coordination Notes/Actions</w:t>
      </w:r>
      <w:r w:rsidR="00B37650">
        <w:rPr>
          <w:b/>
          <w:bCs/>
          <w:sz w:val="32"/>
          <w:szCs w:val="32"/>
        </w:rPr>
        <w:t xml:space="preserve"> </w:t>
      </w:r>
      <w:r w:rsidR="00B37650">
        <w:rPr>
          <w:b/>
          <w:bCs/>
        </w:rPr>
        <w:t>(</w:t>
      </w:r>
      <w:r w:rsidR="009540C2">
        <w:rPr>
          <w:b/>
          <w:bCs/>
        </w:rPr>
        <w:t xml:space="preserve">if any, </w:t>
      </w:r>
      <w:r w:rsidR="00B37650">
        <w:rPr>
          <w:b/>
          <w:bCs/>
        </w:rPr>
        <w:t>not specifically related to Goals)</w:t>
      </w:r>
    </w:p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2815"/>
        <w:gridCol w:w="9938"/>
        <w:gridCol w:w="1422"/>
      </w:tblGrid>
      <w:tr w:rsidR="00623D91" w:rsidRPr="00EF3931" w14:paraId="3422940F" w14:textId="77777777" w:rsidTr="00B37650">
        <w:trPr>
          <w:tblHeader/>
        </w:trPr>
        <w:tc>
          <w:tcPr>
            <w:tcW w:w="2815" w:type="dxa"/>
            <w:shd w:val="clear" w:color="auto" w:fill="D9D9D9" w:themeFill="background1" w:themeFillShade="D9"/>
          </w:tcPr>
          <w:p w14:paraId="75B8E1CA" w14:textId="0DD3901C" w:rsidR="00623D91" w:rsidRPr="00EF3931" w:rsidRDefault="00623D91" w:rsidP="00EF3931">
            <w:pPr>
              <w:jc w:val="center"/>
              <w:rPr>
                <w:rFonts w:ascii="Century Gothic" w:hAnsi="Century Gothic"/>
                <w:b/>
              </w:rPr>
            </w:pPr>
            <w:r w:rsidRPr="00EF3931">
              <w:rPr>
                <w:rFonts w:ascii="Century Gothic" w:hAnsi="Century Gothic"/>
                <w:b/>
              </w:rPr>
              <w:lastRenderedPageBreak/>
              <w:t>SC Issue /Topic</w:t>
            </w:r>
          </w:p>
        </w:tc>
        <w:tc>
          <w:tcPr>
            <w:tcW w:w="9938" w:type="dxa"/>
            <w:shd w:val="clear" w:color="auto" w:fill="D9D9D9" w:themeFill="background1" w:themeFillShade="D9"/>
          </w:tcPr>
          <w:p w14:paraId="50BAFC11" w14:textId="078963BE" w:rsidR="00623D91" w:rsidRPr="00EF3931" w:rsidRDefault="00623D91" w:rsidP="00EF3931">
            <w:pPr>
              <w:jc w:val="center"/>
              <w:rPr>
                <w:rFonts w:ascii="Century Gothic" w:hAnsi="Century Gothic"/>
                <w:b/>
              </w:rPr>
            </w:pPr>
            <w:r w:rsidRPr="00EF3931">
              <w:rPr>
                <w:rFonts w:ascii="Century Gothic" w:hAnsi="Century Gothic"/>
                <w:b/>
              </w:rPr>
              <w:t>Action Steps/Strategies/Notes (incl dates)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14:paraId="2B8E5629" w14:textId="72F9BAC8" w:rsidR="00623D91" w:rsidRPr="00EF3931" w:rsidRDefault="00EF3931" w:rsidP="00EF3931">
            <w:pPr>
              <w:jc w:val="center"/>
              <w:rPr>
                <w:rFonts w:ascii="Century Gothic" w:hAnsi="Century Gothic"/>
                <w:b/>
              </w:rPr>
            </w:pPr>
            <w:r w:rsidRPr="00EF3931">
              <w:rPr>
                <w:rFonts w:ascii="Century Gothic" w:hAnsi="Century Gothic"/>
                <w:b/>
              </w:rPr>
              <w:t>F</w:t>
            </w:r>
            <w:r w:rsidR="00623D91" w:rsidRPr="00EF3931">
              <w:rPr>
                <w:rFonts w:ascii="Century Gothic" w:hAnsi="Century Gothic"/>
                <w:b/>
              </w:rPr>
              <w:t>inalised</w:t>
            </w:r>
          </w:p>
        </w:tc>
      </w:tr>
      <w:tr w:rsidR="00623D91" w14:paraId="21A65B60" w14:textId="77777777" w:rsidTr="00EF3931">
        <w:tc>
          <w:tcPr>
            <w:tcW w:w="2815" w:type="dxa"/>
          </w:tcPr>
          <w:p w14:paraId="3E2EC475" w14:textId="77777777" w:rsidR="00623D91" w:rsidRDefault="00623D91" w:rsidP="00E745C4"/>
        </w:tc>
        <w:tc>
          <w:tcPr>
            <w:tcW w:w="9938" w:type="dxa"/>
          </w:tcPr>
          <w:p w14:paraId="23338749" w14:textId="77777777" w:rsidR="00623D91" w:rsidRDefault="00623D91" w:rsidP="00E745C4"/>
        </w:tc>
        <w:tc>
          <w:tcPr>
            <w:tcW w:w="1422" w:type="dxa"/>
          </w:tcPr>
          <w:p w14:paraId="5DB36BF1" w14:textId="77777777" w:rsidR="00623D91" w:rsidRDefault="00623D91" w:rsidP="00E745C4"/>
        </w:tc>
      </w:tr>
      <w:tr w:rsidR="00897635" w14:paraId="785FE14A" w14:textId="77777777" w:rsidTr="00EF3931">
        <w:tc>
          <w:tcPr>
            <w:tcW w:w="2815" w:type="dxa"/>
          </w:tcPr>
          <w:p w14:paraId="71664A7D" w14:textId="77777777" w:rsidR="00897635" w:rsidRDefault="00897635" w:rsidP="00E745C4"/>
        </w:tc>
        <w:tc>
          <w:tcPr>
            <w:tcW w:w="9938" w:type="dxa"/>
          </w:tcPr>
          <w:p w14:paraId="7C449764" w14:textId="77777777" w:rsidR="00897635" w:rsidRDefault="00897635" w:rsidP="00E745C4"/>
        </w:tc>
        <w:tc>
          <w:tcPr>
            <w:tcW w:w="1422" w:type="dxa"/>
          </w:tcPr>
          <w:p w14:paraId="6E70CC70" w14:textId="77777777" w:rsidR="00897635" w:rsidRDefault="00897635" w:rsidP="00E745C4"/>
        </w:tc>
      </w:tr>
      <w:tr w:rsidR="00897635" w14:paraId="77FAE6DC" w14:textId="77777777" w:rsidTr="00EF3931">
        <w:tc>
          <w:tcPr>
            <w:tcW w:w="2815" w:type="dxa"/>
          </w:tcPr>
          <w:p w14:paraId="1DA04139" w14:textId="77777777" w:rsidR="00897635" w:rsidRDefault="00897635" w:rsidP="00E745C4"/>
        </w:tc>
        <w:tc>
          <w:tcPr>
            <w:tcW w:w="9938" w:type="dxa"/>
          </w:tcPr>
          <w:p w14:paraId="27F2E826" w14:textId="77777777" w:rsidR="00897635" w:rsidRDefault="00897635" w:rsidP="00E745C4"/>
        </w:tc>
        <w:tc>
          <w:tcPr>
            <w:tcW w:w="1422" w:type="dxa"/>
          </w:tcPr>
          <w:p w14:paraId="2CC0B560" w14:textId="77777777" w:rsidR="00897635" w:rsidRDefault="00897635" w:rsidP="00E745C4"/>
        </w:tc>
      </w:tr>
      <w:bookmarkEnd w:id="0"/>
    </w:tbl>
    <w:p w14:paraId="3347A8FF" w14:textId="14074E97" w:rsidR="00B81753" w:rsidRDefault="00B81753" w:rsidP="00E745C4"/>
    <w:p w14:paraId="26E0904F" w14:textId="100CFDC5" w:rsidR="009D3867" w:rsidRPr="009D3867" w:rsidRDefault="009D3867" w:rsidP="009D3867"/>
    <w:sectPr w:rsidR="009D3867" w:rsidRPr="009D3867" w:rsidSect="00B83B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233B" w14:textId="77777777" w:rsidR="005603EA" w:rsidRDefault="005603EA" w:rsidP="00130CD7">
      <w:pPr>
        <w:spacing w:after="0" w:line="240" w:lineRule="auto"/>
      </w:pPr>
      <w:r>
        <w:separator/>
      </w:r>
    </w:p>
  </w:endnote>
  <w:endnote w:type="continuationSeparator" w:id="0">
    <w:p w14:paraId="7DDF0786" w14:textId="77777777" w:rsidR="005603EA" w:rsidRDefault="005603EA" w:rsidP="0013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29E3" w14:textId="77777777" w:rsidR="00D3110B" w:rsidRDefault="00D31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CDC2" w14:textId="1D5EE8C8" w:rsidR="00CF2041" w:rsidRPr="00937AB4" w:rsidRDefault="00BD4CC1" w:rsidP="00D068F0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230"/>
        <w:tab w:val="right" w:pos="13892"/>
      </w:tabs>
      <w:ind w:right="49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S</w:t>
    </w:r>
    <w:r w:rsidR="005C2773" w:rsidRPr="00937AB4">
      <w:rPr>
        <w:rFonts w:cstheme="minorHAnsi"/>
        <w:sz w:val="18"/>
        <w:szCs w:val="18"/>
      </w:rPr>
      <w:t>CF-</w:t>
    </w:r>
    <w:r w:rsidR="007D3D07">
      <w:rPr>
        <w:rFonts w:cstheme="minorHAnsi"/>
        <w:sz w:val="18"/>
        <w:szCs w:val="18"/>
      </w:rPr>
      <w:t>05</w:t>
    </w:r>
    <w:r w:rsidR="005C2773" w:rsidRPr="00937AB4">
      <w:rPr>
        <w:rFonts w:cstheme="minorHAnsi"/>
        <w:sz w:val="18"/>
        <w:szCs w:val="18"/>
      </w:rPr>
      <w:t xml:space="preserve"> Support Coordination Goals and Actions</w:t>
    </w:r>
    <w:r w:rsidR="00D068F0" w:rsidRPr="00937AB4">
      <w:rPr>
        <w:rFonts w:cstheme="minorHAnsi"/>
        <w:sz w:val="18"/>
        <w:szCs w:val="18"/>
      </w:rPr>
      <w:tab/>
      <w:t xml:space="preserve">Page </w:t>
    </w:r>
    <w:r w:rsidR="00D068F0" w:rsidRPr="00937AB4">
      <w:rPr>
        <w:rStyle w:val="PageNumber"/>
        <w:rFonts w:cstheme="minorHAnsi"/>
        <w:sz w:val="18"/>
        <w:szCs w:val="18"/>
      </w:rPr>
      <w:fldChar w:fldCharType="begin"/>
    </w:r>
    <w:r w:rsidR="00D068F0" w:rsidRPr="00937AB4">
      <w:rPr>
        <w:rStyle w:val="PageNumber"/>
        <w:rFonts w:cstheme="minorHAnsi"/>
        <w:sz w:val="18"/>
        <w:szCs w:val="18"/>
      </w:rPr>
      <w:instrText xml:space="preserve"> PAGE </w:instrText>
    </w:r>
    <w:r w:rsidR="00D068F0" w:rsidRPr="00937AB4">
      <w:rPr>
        <w:rStyle w:val="PageNumber"/>
        <w:rFonts w:cstheme="minorHAnsi"/>
        <w:sz w:val="18"/>
        <w:szCs w:val="18"/>
      </w:rPr>
      <w:fldChar w:fldCharType="separate"/>
    </w:r>
    <w:r w:rsidR="007D3D07">
      <w:rPr>
        <w:rStyle w:val="PageNumber"/>
        <w:rFonts w:cstheme="minorHAnsi"/>
        <w:noProof/>
        <w:sz w:val="18"/>
        <w:szCs w:val="18"/>
      </w:rPr>
      <w:t>1</w:t>
    </w:r>
    <w:r w:rsidR="00D068F0" w:rsidRPr="00937AB4">
      <w:rPr>
        <w:rStyle w:val="PageNumber"/>
        <w:rFonts w:cstheme="minorHAnsi"/>
        <w:sz w:val="18"/>
        <w:szCs w:val="18"/>
      </w:rPr>
      <w:fldChar w:fldCharType="end"/>
    </w:r>
    <w:r w:rsidR="00D068F0" w:rsidRPr="00937AB4">
      <w:rPr>
        <w:rStyle w:val="PageNumber"/>
        <w:rFonts w:cstheme="minorHAnsi"/>
        <w:sz w:val="18"/>
        <w:szCs w:val="18"/>
      </w:rPr>
      <w:t xml:space="preserve"> of </w:t>
    </w:r>
    <w:r w:rsidR="00D068F0" w:rsidRPr="00937AB4">
      <w:rPr>
        <w:rStyle w:val="PageNumber"/>
        <w:rFonts w:cstheme="minorHAnsi"/>
        <w:sz w:val="18"/>
        <w:szCs w:val="18"/>
      </w:rPr>
      <w:fldChar w:fldCharType="begin"/>
    </w:r>
    <w:r w:rsidR="00D068F0" w:rsidRPr="00937AB4">
      <w:rPr>
        <w:rStyle w:val="PageNumber"/>
        <w:rFonts w:cstheme="minorHAnsi"/>
        <w:sz w:val="18"/>
        <w:szCs w:val="18"/>
      </w:rPr>
      <w:instrText xml:space="preserve"> NUMPAGES </w:instrText>
    </w:r>
    <w:r w:rsidR="00D068F0" w:rsidRPr="00937AB4">
      <w:rPr>
        <w:rStyle w:val="PageNumber"/>
        <w:rFonts w:cstheme="minorHAnsi"/>
        <w:sz w:val="18"/>
        <w:szCs w:val="18"/>
      </w:rPr>
      <w:fldChar w:fldCharType="separate"/>
    </w:r>
    <w:r w:rsidR="007D3D07">
      <w:rPr>
        <w:rStyle w:val="PageNumber"/>
        <w:rFonts w:cstheme="minorHAnsi"/>
        <w:noProof/>
        <w:sz w:val="18"/>
        <w:szCs w:val="18"/>
      </w:rPr>
      <w:t>1</w:t>
    </w:r>
    <w:r w:rsidR="00D068F0" w:rsidRPr="00937AB4">
      <w:rPr>
        <w:rStyle w:val="PageNumber"/>
        <w:rFonts w:cstheme="minorHAnsi"/>
        <w:sz w:val="18"/>
        <w:szCs w:val="18"/>
      </w:rPr>
      <w:fldChar w:fldCharType="end"/>
    </w:r>
    <w:r w:rsidR="00D068F0" w:rsidRPr="00937AB4">
      <w:rPr>
        <w:rStyle w:val="PageNumber"/>
        <w:rFonts w:cstheme="minorHAnsi"/>
        <w:sz w:val="18"/>
        <w:szCs w:val="18"/>
      </w:rPr>
      <w:tab/>
    </w:r>
    <w:r w:rsidR="00937AB4">
      <w:rPr>
        <w:rStyle w:val="PageNumber"/>
        <w:rFonts w:cstheme="minorHAnsi"/>
        <w:sz w:val="18"/>
        <w:szCs w:val="18"/>
      </w:rPr>
      <w:t>v</w:t>
    </w:r>
    <w:r w:rsidR="00D3110B">
      <w:rPr>
        <w:rStyle w:val="PageNumber"/>
        <w:rFonts w:cstheme="minorHAnsi"/>
        <w:sz w:val="18"/>
        <w:szCs w:val="18"/>
      </w:rPr>
      <w:t>4</w:t>
    </w:r>
    <w:r w:rsidR="007D3D07">
      <w:rPr>
        <w:rStyle w:val="PageNumber"/>
        <w:rFonts w:cstheme="minorHAnsi"/>
        <w:sz w:val="18"/>
        <w:szCs w:val="18"/>
      </w:rPr>
      <w:t xml:space="preserve"> </w:t>
    </w:r>
    <w:r w:rsidR="00937AB4">
      <w:rPr>
        <w:rStyle w:val="PageNumber"/>
        <w:rFonts w:cstheme="minorHAnsi"/>
        <w:sz w:val="18"/>
        <w:szCs w:val="18"/>
      </w:rPr>
      <w:t>/</w:t>
    </w:r>
    <w:r w:rsidR="00D068F0" w:rsidRPr="00937AB4">
      <w:rPr>
        <w:rStyle w:val="PageNumber"/>
        <w:rFonts w:cstheme="minorHAnsi"/>
        <w:sz w:val="18"/>
        <w:szCs w:val="18"/>
      </w:rPr>
      <w:t xml:space="preserve"> </w:t>
    </w:r>
    <w:r w:rsidR="00D3110B">
      <w:rPr>
        <w:rStyle w:val="PageNumber"/>
        <w:rFonts w:cstheme="minorHAnsi"/>
        <w:sz w:val="18"/>
        <w:szCs w:val="18"/>
      </w:rPr>
      <w:t>3 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80EA" w14:textId="77777777" w:rsidR="00D3110B" w:rsidRDefault="00D31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163A" w14:textId="77777777" w:rsidR="005603EA" w:rsidRDefault="005603EA" w:rsidP="00130CD7">
      <w:pPr>
        <w:spacing w:after="0" w:line="240" w:lineRule="auto"/>
      </w:pPr>
      <w:r>
        <w:separator/>
      </w:r>
    </w:p>
  </w:footnote>
  <w:footnote w:type="continuationSeparator" w:id="0">
    <w:p w14:paraId="18826DF2" w14:textId="77777777" w:rsidR="005603EA" w:rsidRDefault="005603EA" w:rsidP="0013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4625" w14:textId="77777777" w:rsidR="00D3110B" w:rsidRDefault="00D31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2B5E" w14:textId="7D1A69F3" w:rsidR="005C2773" w:rsidRDefault="0040070F" w:rsidP="005C2773">
    <w:pPr>
      <w:pBdr>
        <w:bottom w:val="single" w:sz="4" w:space="1" w:color="auto"/>
      </w:pBdr>
    </w:pPr>
    <w:r w:rsidRPr="0040070F">
      <w:rPr>
        <w:rFonts w:ascii="Times New Roman" w:hAnsi="Times New Roman"/>
        <w:noProof/>
        <w:sz w:val="24"/>
        <w:szCs w:val="24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704EF7" wp14:editId="1B8B7BEF">
              <wp:simplePos x="0" y="0"/>
              <wp:positionH relativeFrom="column">
                <wp:posOffset>6667500</wp:posOffset>
              </wp:positionH>
              <wp:positionV relativeFrom="paragraph">
                <wp:posOffset>-57785</wp:posOffset>
              </wp:positionV>
              <wp:extent cx="2285365" cy="304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509A6" w14:textId="77777777" w:rsidR="0040070F" w:rsidRDefault="0040070F" w:rsidP="0040070F">
                          <w:pPr>
                            <w:pStyle w:val="Header"/>
                            <w:tabs>
                              <w:tab w:val="left" w:pos="720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KYEEMA 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04E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5pt;margin-top:-4.55pt;width:179.9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" filled="f" stroked="f">
              <v:textbox>
                <w:txbxContent>
                  <w:p w14:paraId="69B509A6" w14:textId="77777777" w:rsidR="0040070F" w:rsidRDefault="0040070F" w:rsidP="0040070F">
                    <w:pPr>
                      <w:pStyle w:val="Header"/>
                      <w:tabs>
                        <w:tab w:val="left" w:pos="720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KYEEMA SUPPORT SERVICES INC.</w:t>
                    </w:r>
                  </w:p>
                </w:txbxContent>
              </v:textbox>
            </v:shape>
          </w:pict>
        </mc:Fallback>
      </mc:AlternateContent>
    </w:r>
    <w:r w:rsidR="005C2773">
      <w:rPr>
        <w:rFonts w:ascii="Book Antiqua" w:hAnsi="Book Antiqua" w:cs="Tahoma"/>
        <w:b/>
        <w:noProof/>
        <w:sz w:val="28"/>
        <w:szCs w:val="28"/>
        <w:lang w:val="en-US"/>
      </w:rPr>
      <w:t xml:space="preserve"> Support Coordination Goals and Actions</w:t>
    </w:r>
  </w:p>
  <w:p w14:paraId="1BB381CD" w14:textId="05991A3C" w:rsidR="00EB254D" w:rsidRDefault="00623D91" w:rsidP="00623D91">
    <w:pPr>
      <w:pStyle w:val="Header"/>
      <w:tabs>
        <w:tab w:val="clear" w:pos="4513"/>
        <w:tab w:val="clear" w:pos="9026"/>
        <w:tab w:val="left" w:pos="5103"/>
        <w:tab w:val="left" w:pos="8789"/>
      </w:tabs>
      <w:rPr>
        <w:sz w:val="24"/>
      </w:rPr>
    </w:pPr>
    <w:r w:rsidRPr="00965A0C">
      <w:rPr>
        <w:b/>
        <w:bCs/>
        <w:sz w:val="32"/>
        <w:szCs w:val="32"/>
      </w:rPr>
      <w:t>Participant:</w:t>
    </w:r>
    <w:r w:rsidRPr="00965A0C">
      <w:rPr>
        <w:sz w:val="24"/>
      </w:rPr>
      <w:tab/>
    </w:r>
    <w:r>
      <w:rPr>
        <w:sz w:val="24"/>
      </w:rPr>
      <w:t>NDIS Number:</w:t>
    </w:r>
    <w:r>
      <w:rPr>
        <w:sz w:val="24"/>
      </w:rPr>
      <w:tab/>
      <w:t>Support Coordinator:</w:t>
    </w:r>
    <w:r>
      <w:rPr>
        <w:sz w:val="24"/>
      </w:rPr>
      <w:tab/>
    </w:r>
  </w:p>
  <w:p w14:paraId="5D901A94" w14:textId="2F533D77" w:rsidR="00623D91" w:rsidRPr="00EB254D" w:rsidRDefault="00623D91" w:rsidP="00623D91">
    <w:pPr>
      <w:pStyle w:val="Header"/>
      <w:tabs>
        <w:tab w:val="clear" w:pos="4513"/>
        <w:tab w:val="clear" w:pos="9026"/>
        <w:tab w:val="left" w:pos="5103"/>
        <w:tab w:val="left" w:pos="8789"/>
      </w:tabs>
      <w:rPr>
        <w:color w:val="808080" w:themeColor="background1" w:themeShade="80"/>
        <w:sz w:val="28"/>
        <w:szCs w:val="28"/>
      </w:rPr>
    </w:pPr>
    <w:r>
      <w:rPr>
        <w:sz w:val="24"/>
      </w:rPr>
      <w:t xml:space="preserve">Plan Dates: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FEC5" w14:textId="77777777" w:rsidR="00D3110B" w:rsidRDefault="00D31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23AE"/>
    <w:multiLevelType w:val="hybridMultilevel"/>
    <w:tmpl w:val="1A1CFE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F31A8"/>
    <w:multiLevelType w:val="hybridMultilevel"/>
    <w:tmpl w:val="2F7858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126C9"/>
    <w:multiLevelType w:val="hybridMultilevel"/>
    <w:tmpl w:val="B4F48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02896"/>
    <w:multiLevelType w:val="hybridMultilevel"/>
    <w:tmpl w:val="8BA0DE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51EC5"/>
    <w:multiLevelType w:val="hybridMultilevel"/>
    <w:tmpl w:val="56A8C4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438CD"/>
    <w:multiLevelType w:val="hybridMultilevel"/>
    <w:tmpl w:val="90F814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40B2E"/>
    <w:multiLevelType w:val="hybridMultilevel"/>
    <w:tmpl w:val="0CC0665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F07DC"/>
    <w:multiLevelType w:val="hybridMultilevel"/>
    <w:tmpl w:val="D5DE1C9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16F5D"/>
    <w:multiLevelType w:val="hybridMultilevel"/>
    <w:tmpl w:val="CD66491E"/>
    <w:lvl w:ilvl="0" w:tplc="55BEC8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14BD9"/>
    <w:multiLevelType w:val="hybridMultilevel"/>
    <w:tmpl w:val="01C8AA7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9270078">
    <w:abstractNumId w:val="2"/>
  </w:num>
  <w:num w:numId="2" w16cid:durableId="2145349218">
    <w:abstractNumId w:val="8"/>
  </w:num>
  <w:num w:numId="3" w16cid:durableId="236401624">
    <w:abstractNumId w:val="1"/>
  </w:num>
  <w:num w:numId="4" w16cid:durableId="1253775960">
    <w:abstractNumId w:val="7"/>
  </w:num>
  <w:num w:numId="5" w16cid:durableId="370884843">
    <w:abstractNumId w:val="9"/>
  </w:num>
  <w:num w:numId="6" w16cid:durableId="484904712">
    <w:abstractNumId w:val="5"/>
  </w:num>
  <w:num w:numId="7" w16cid:durableId="1279331694">
    <w:abstractNumId w:val="0"/>
  </w:num>
  <w:num w:numId="8" w16cid:durableId="323507050">
    <w:abstractNumId w:val="3"/>
  </w:num>
  <w:num w:numId="9" w16cid:durableId="1636570657">
    <w:abstractNumId w:val="4"/>
  </w:num>
  <w:num w:numId="10" w16cid:durableId="30112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D7"/>
    <w:rsid w:val="00130CD7"/>
    <w:rsid w:val="001A5CDA"/>
    <w:rsid w:val="001C28D3"/>
    <w:rsid w:val="001C3BE0"/>
    <w:rsid w:val="001C493D"/>
    <w:rsid w:val="001F3D8D"/>
    <w:rsid w:val="0020276F"/>
    <w:rsid w:val="00287A98"/>
    <w:rsid w:val="00305C09"/>
    <w:rsid w:val="003354BF"/>
    <w:rsid w:val="003D35C7"/>
    <w:rsid w:val="003D6D37"/>
    <w:rsid w:val="0040070F"/>
    <w:rsid w:val="00443FF0"/>
    <w:rsid w:val="00475967"/>
    <w:rsid w:val="004A4D94"/>
    <w:rsid w:val="004C409D"/>
    <w:rsid w:val="004C6FA8"/>
    <w:rsid w:val="004E07B3"/>
    <w:rsid w:val="004F0BF2"/>
    <w:rsid w:val="004F43BC"/>
    <w:rsid w:val="005253F3"/>
    <w:rsid w:val="005603EA"/>
    <w:rsid w:val="005920B0"/>
    <w:rsid w:val="005B658D"/>
    <w:rsid w:val="005B67C1"/>
    <w:rsid w:val="005C2773"/>
    <w:rsid w:val="005D1B50"/>
    <w:rsid w:val="005E0F4D"/>
    <w:rsid w:val="005E251F"/>
    <w:rsid w:val="00602A9D"/>
    <w:rsid w:val="00623D91"/>
    <w:rsid w:val="00666888"/>
    <w:rsid w:val="006A5106"/>
    <w:rsid w:val="006B70CB"/>
    <w:rsid w:val="006D65F8"/>
    <w:rsid w:val="007B0671"/>
    <w:rsid w:val="007D3D07"/>
    <w:rsid w:val="007F2932"/>
    <w:rsid w:val="00821AA0"/>
    <w:rsid w:val="00897635"/>
    <w:rsid w:val="008E2B0C"/>
    <w:rsid w:val="00937AB4"/>
    <w:rsid w:val="009540C2"/>
    <w:rsid w:val="009605EE"/>
    <w:rsid w:val="00965A0C"/>
    <w:rsid w:val="00992E73"/>
    <w:rsid w:val="009977C0"/>
    <w:rsid w:val="009D3867"/>
    <w:rsid w:val="00A03DD9"/>
    <w:rsid w:val="00A576A0"/>
    <w:rsid w:val="00A576C6"/>
    <w:rsid w:val="00A72DCE"/>
    <w:rsid w:val="00AA5C10"/>
    <w:rsid w:val="00AE612B"/>
    <w:rsid w:val="00B0368D"/>
    <w:rsid w:val="00B37650"/>
    <w:rsid w:val="00B67059"/>
    <w:rsid w:val="00B81753"/>
    <w:rsid w:val="00B83B98"/>
    <w:rsid w:val="00BD4CC1"/>
    <w:rsid w:val="00BE53FE"/>
    <w:rsid w:val="00BF3E05"/>
    <w:rsid w:val="00C0472E"/>
    <w:rsid w:val="00C1193D"/>
    <w:rsid w:val="00C17C9B"/>
    <w:rsid w:val="00C632D0"/>
    <w:rsid w:val="00CF2041"/>
    <w:rsid w:val="00D068F0"/>
    <w:rsid w:val="00D3110B"/>
    <w:rsid w:val="00D373D8"/>
    <w:rsid w:val="00E01314"/>
    <w:rsid w:val="00E03D17"/>
    <w:rsid w:val="00E745C4"/>
    <w:rsid w:val="00EB254D"/>
    <w:rsid w:val="00EF3931"/>
    <w:rsid w:val="00F7692F"/>
    <w:rsid w:val="00F83C0C"/>
    <w:rsid w:val="00FF2C61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AA38B91"/>
  <w15:docId w15:val="{B61ECFFE-5B5D-458E-9D3F-10FFF706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CD7"/>
  </w:style>
  <w:style w:type="paragraph" w:styleId="Footer">
    <w:name w:val="footer"/>
    <w:basedOn w:val="Normal"/>
    <w:link w:val="FooterChar"/>
    <w:unhideWhenUsed/>
    <w:rsid w:val="00130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30CD7"/>
  </w:style>
  <w:style w:type="paragraph" w:styleId="BalloonText">
    <w:name w:val="Balloon Text"/>
    <w:basedOn w:val="Normal"/>
    <w:link w:val="BalloonTextChar"/>
    <w:uiPriority w:val="99"/>
    <w:semiHidden/>
    <w:unhideWhenUsed/>
    <w:rsid w:val="0013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C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0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A98"/>
    <w:pPr>
      <w:ind w:left="720"/>
      <w:contextualSpacing/>
    </w:pPr>
  </w:style>
  <w:style w:type="character" w:styleId="PageNumber">
    <w:name w:val="page number"/>
    <w:basedOn w:val="DefaultParagraphFont"/>
    <w:rsid w:val="00D068F0"/>
  </w:style>
  <w:style w:type="paragraph" w:styleId="BodyText">
    <w:name w:val="Body Text"/>
    <w:basedOn w:val="Normal"/>
    <w:link w:val="BodyTextChar"/>
    <w:uiPriority w:val="99"/>
    <w:semiHidden/>
    <w:unhideWhenUsed/>
    <w:rsid w:val="009D38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3867"/>
  </w:style>
  <w:style w:type="character" w:styleId="PlaceholderText">
    <w:name w:val="Placeholder Text"/>
    <w:basedOn w:val="DefaultParagraphFont"/>
    <w:uiPriority w:val="99"/>
    <w:semiHidden/>
    <w:rsid w:val="008E2B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CE425E2EA647B2875D9764FCC47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0A6BF-39F6-48CE-BE4C-DC6A18E19958}"/>
      </w:docPartPr>
      <w:docPartBody>
        <w:p w:rsidR="004A3276" w:rsidRDefault="004A3276" w:rsidP="004A3276">
          <w:pPr>
            <w:pStyle w:val="8BCE425E2EA647B2875D9764FCC470B1"/>
          </w:pPr>
          <w:r w:rsidRPr="00416CBE">
            <w:rPr>
              <w:rStyle w:val="PlaceholderText"/>
            </w:rPr>
            <w:t>Choose an item.</w:t>
          </w:r>
        </w:p>
      </w:docPartBody>
    </w:docPart>
    <w:docPart>
      <w:docPartPr>
        <w:name w:val="2BA0973B2A374394B426B648D3C5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A2396-ACAE-41FF-8457-B30BC66449EC}"/>
      </w:docPartPr>
      <w:docPartBody>
        <w:p w:rsidR="004A3276" w:rsidRDefault="004A3276" w:rsidP="004A3276">
          <w:pPr>
            <w:pStyle w:val="2BA0973B2A374394B426B648D3C55165"/>
          </w:pPr>
          <w:r w:rsidRPr="00416CBE">
            <w:rPr>
              <w:rStyle w:val="PlaceholderText"/>
            </w:rPr>
            <w:t>Choose an item.</w:t>
          </w:r>
        </w:p>
      </w:docPartBody>
    </w:docPart>
    <w:docPart>
      <w:docPartPr>
        <w:name w:val="9143A520E61A42B98D9BC963D952D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70DAF-838D-4CC7-B0BE-A411F9AC5660}"/>
      </w:docPartPr>
      <w:docPartBody>
        <w:p w:rsidR="004A3276" w:rsidRDefault="004A3276" w:rsidP="004A3276">
          <w:pPr>
            <w:pStyle w:val="9143A520E61A42B98D9BC963D952D575"/>
          </w:pPr>
          <w:r w:rsidRPr="00416CBE">
            <w:rPr>
              <w:rStyle w:val="PlaceholderText"/>
            </w:rPr>
            <w:t>Choose an item.</w:t>
          </w:r>
        </w:p>
      </w:docPartBody>
    </w:docPart>
    <w:docPart>
      <w:docPartPr>
        <w:name w:val="A50BA794F1E84725860FA9630514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6837-B2A4-4270-BB8B-DA87934E0064}"/>
      </w:docPartPr>
      <w:docPartBody>
        <w:p w:rsidR="004A3276" w:rsidRDefault="004A3276" w:rsidP="004A3276">
          <w:pPr>
            <w:pStyle w:val="A50BA794F1E84725860FA963051452BB"/>
          </w:pPr>
          <w:r w:rsidRPr="00416C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76"/>
    <w:rsid w:val="004A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276"/>
    <w:rPr>
      <w:color w:val="808080"/>
    </w:rPr>
  </w:style>
  <w:style w:type="paragraph" w:customStyle="1" w:styleId="8BCE425E2EA647B2875D9764FCC470B1">
    <w:name w:val="8BCE425E2EA647B2875D9764FCC470B1"/>
    <w:rsid w:val="004A3276"/>
  </w:style>
  <w:style w:type="paragraph" w:customStyle="1" w:styleId="2BA0973B2A374394B426B648D3C55165">
    <w:name w:val="2BA0973B2A374394B426B648D3C55165"/>
    <w:rsid w:val="004A3276"/>
  </w:style>
  <w:style w:type="paragraph" w:customStyle="1" w:styleId="9143A520E61A42B98D9BC963D952D575">
    <w:name w:val="9143A520E61A42B98D9BC963D952D575"/>
    <w:rsid w:val="004A3276"/>
  </w:style>
  <w:style w:type="paragraph" w:customStyle="1" w:styleId="A50BA794F1E84725860FA963051452BB">
    <w:name w:val="A50BA794F1E84725860FA963051452BB"/>
    <w:rsid w:val="004A32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3A9E-6447-4234-8EDB-78E47FE4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Kyeema</dc:creator>
  <cp:lastModifiedBy>Jacinta Brown</cp:lastModifiedBy>
  <cp:revision>3</cp:revision>
  <cp:lastPrinted>2022-01-12T23:46:00Z</cp:lastPrinted>
  <dcterms:created xsi:type="dcterms:W3CDTF">2024-07-03T06:14:00Z</dcterms:created>
  <dcterms:modified xsi:type="dcterms:W3CDTF">2024-07-03T06:15:00Z</dcterms:modified>
</cp:coreProperties>
</file>